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36BA" w14:textId="29C127FE" w:rsidR="008058AD" w:rsidRDefault="008058AD" w:rsidP="008058A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bookmarkStart w:id="0" w:name="_Hlk161323920"/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CA742C">
        <w:rPr>
          <w:rFonts w:ascii="Times New Roman" w:eastAsia="Times New Roman" w:hAnsi="Times New Roman" w:cs="Times New Roman"/>
          <w:b/>
          <w:bCs/>
          <w:color w:val="000000"/>
        </w:rPr>
        <w:t>58</w:t>
      </w:r>
    </w:p>
    <w:bookmarkEnd w:id="0"/>
    <w:p w14:paraId="55CDD580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9372EED" w14:textId="1C4D7D1C" w:rsidR="008058AD" w:rsidRDefault="00776E56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E-TURQUALITY PROGRAMI </w:t>
      </w:r>
      <w:r w:rsidR="008058AD" w:rsidRPr="000838D3">
        <w:rPr>
          <w:rFonts w:ascii="Times New Roman" w:eastAsia="Times New Roman" w:hAnsi="Times New Roman" w:cs="Times New Roman"/>
          <w:b/>
        </w:rPr>
        <w:t>VERİ MERKEZİ DESTEĞİ BAŞVURU BELGELERİ</w:t>
      </w:r>
    </w:p>
    <w:p w14:paraId="1D6B7758" w14:textId="77777777" w:rsidR="008058AD" w:rsidRDefault="008058AD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B45D50" w:rsidRPr="003B253A" w14:paraId="0C907665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4012FB9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45D50" w:rsidRPr="003B253A" w14:paraId="0523A3D1" w14:textId="77777777" w:rsidTr="008B0BC3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1ABE49" w14:textId="77777777" w:rsidR="00B45D50" w:rsidRPr="003B253A" w:rsidRDefault="00B45D50" w:rsidP="008B0BC3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02B5D6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10698E0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087E6A8E" w14:textId="77777777" w:rsidTr="00431A09">
        <w:trPr>
          <w:trHeight w:val="9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50459E" w14:textId="2A83D40F" w:rsidR="00B45D50" w:rsidRPr="003B253A" w:rsidRDefault="00B45D50" w:rsidP="008B0BC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E471F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8B9D2E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19E54B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68831057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A8A3F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2689BA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7E5B57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35506867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16BDA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75DC80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A98DC8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4B80F160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C216F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F758D1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174362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57772358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B8C37F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30ADE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18BB3A2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5FC321CC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93CA7A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CB6631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61C1E4B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2FF50278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F4874B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F72F92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E8E062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78F8A865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6C7A9A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A84AF4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50206D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E471F1" w:rsidRPr="003B253A" w14:paraId="2518BA20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C2BA075" w14:textId="3B51D1BC" w:rsidR="00E471F1" w:rsidRPr="003B253A" w:rsidRDefault="00E471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B7A064" w14:textId="4CE7F250" w:rsidR="00E471F1" w:rsidRPr="003B253A" w:rsidRDefault="00E471F1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90E7C7" w14:textId="77777777" w:rsidR="00E471F1" w:rsidRPr="003B253A" w:rsidRDefault="00E471F1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15DEB3A7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6130BC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979ADB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1C6F18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4DE71041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9ECF88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8C6149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7CEEEF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B45D50" w:rsidRPr="003B253A" w14:paraId="66D221C0" w14:textId="77777777" w:rsidTr="008B0BC3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6767C1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E041E4B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0B128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45D50" w:rsidRPr="003B253A" w14:paraId="13845130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65ADD3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CA40C9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B241D49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45D50" w:rsidRPr="003B253A" w14:paraId="462DFB1B" w14:textId="77777777" w:rsidTr="008B0BC3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62B65D8" w14:textId="77777777" w:rsidR="00B45D50" w:rsidRDefault="00B45D50" w:rsidP="008B0BC3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9EEED47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11A684" w14:textId="77777777" w:rsidR="00B45D50" w:rsidRPr="003B253A" w:rsidRDefault="00B45D50" w:rsidP="008B0B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FFEEAB9" w14:textId="53D2EF71" w:rsidR="004809DF" w:rsidRPr="00DB0524" w:rsidRDefault="004809DF" w:rsidP="004809D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</w:t>
      </w:r>
      <w:r w:rsidR="00B45D50">
        <w:rPr>
          <w:rFonts w:cstheme="minorHAnsi"/>
          <w:color w:val="000000" w:themeColor="text1"/>
          <w:sz w:val="20"/>
        </w:rPr>
        <w:t>şirketlere</w:t>
      </w:r>
      <w:r w:rsidRPr="00DB0524">
        <w:rPr>
          <w:rFonts w:cstheme="minorHAnsi"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017F9A72" w14:textId="77777777" w:rsidR="004809DF" w:rsidRPr="00DB0524" w:rsidRDefault="004809DF" w:rsidP="004809DF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60771EEF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481110A2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EAA036" w14:textId="77777777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141C2A5A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1B7E899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76315F1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F4D88A7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C80612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77198720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7918B0D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59028B8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77011F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72D9C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68770266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61BCA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9021F9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74213B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2B8AC1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56A223DE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A3FFA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93D2DC" w14:textId="7777777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00CFAF1" w14:textId="77777777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03D228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46E599" w14:textId="12E36884" w:rsidR="00B07ECE" w:rsidRPr="00213C51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213C51">
        <w:rPr>
          <w:rFonts w:cstheme="minorHAnsi"/>
          <w:b/>
          <w:sz w:val="20"/>
          <w:szCs w:val="20"/>
          <w:vertAlign w:val="superscript"/>
        </w:rPr>
        <w:t xml:space="preserve">(*) </w:t>
      </w:r>
      <w:r w:rsidRPr="00213C51">
        <w:rPr>
          <w:rFonts w:cstheme="minorHAnsi"/>
          <w:color w:val="000000" w:themeColor="text1"/>
          <w:sz w:val="20"/>
          <w:szCs w:val="20"/>
        </w:rPr>
        <w:t>Ticaret sicilinde/</w:t>
      </w:r>
      <w:proofErr w:type="spellStart"/>
      <w:r w:rsidRPr="00213C51">
        <w:rPr>
          <w:rFonts w:cstheme="minorHAnsi"/>
          <w:color w:val="000000" w:themeColor="text1"/>
          <w:sz w:val="20"/>
          <w:szCs w:val="20"/>
        </w:rPr>
        <w:t>MERSİS’</w:t>
      </w:r>
      <w:r w:rsidR="002E2E74" w:rsidRPr="00213C51">
        <w:rPr>
          <w:rFonts w:cstheme="minorHAnsi"/>
          <w:color w:val="000000" w:themeColor="text1"/>
          <w:sz w:val="20"/>
          <w:szCs w:val="20"/>
        </w:rPr>
        <w:t>t</w:t>
      </w:r>
      <w:r w:rsidRPr="00213C51">
        <w:rPr>
          <w:rFonts w:cstheme="minorHAnsi"/>
          <w:color w:val="000000" w:themeColor="text1"/>
          <w:sz w:val="20"/>
          <w:szCs w:val="20"/>
        </w:rPr>
        <w:t>e</w:t>
      </w:r>
      <w:proofErr w:type="spellEnd"/>
      <w:r w:rsidRPr="00213C51">
        <w:rPr>
          <w:rFonts w:cstheme="minorHAnsi"/>
          <w:color w:val="000000" w:themeColor="text1"/>
          <w:sz w:val="20"/>
          <w:szCs w:val="20"/>
        </w:rPr>
        <w:t xml:space="preserve"> yer alan faaliyet gösterilen sektörlerin 4’lü NACE kodu ve adlarının eklenmesi gerekmektedir. Sektör bilgisinin eklenmemesi durumunda </w:t>
      </w:r>
      <w:r w:rsidR="00B45D50">
        <w:rPr>
          <w:rFonts w:cstheme="minorHAnsi"/>
          <w:color w:val="000000" w:themeColor="text1"/>
          <w:sz w:val="20"/>
          <w:szCs w:val="20"/>
        </w:rPr>
        <w:t>şirketler</w:t>
      </w:r>
      <w:r w:rsidRPr="00213C51">
        <w:rPr>
          <w:rFonts w:cstheme="minorHAnsi"/>
          <w:color w:val="000000" w:themeColor="text1"/>
          <w:sz w:val="20"/>
          <w:szCs w:val="20"/>
        </w:rPr>
        <w:t xml:space="preserve"> ilgili sektör kapsamında başvuru yapamayacaktır. Eklenen sektörler kapsamında tescilli markalar varsa ilgili sütunda belirtilmelidir. </w:t>
      </w:r>
      <w:proofErr w:type="gramStart"/>
      <w:r w:rsidR="00B07ECE" w:rsidRPr="00213C51">
        <w:rPr>
          <w:rFonts w:cstheme="minorHAnsi"/>
          <w:color w:val="000000" w:themeColor="text1"/>
          <w:sz w:val="20"/>
          <w:szCs w:val="20"/>
        </w:rPr>
        <w:t>İşbirliği</w:t>
      </w:r>
      <w:proofErr w:type="gramEnd"/>
      <w:r w:rsidR="00B07ECE" w:rsidRPr="00213C51">
        <w:rPr>
          <w:rFonts w:cstheme="minorHAnsi"/>
          <w:color w:val="000000" w:themeColor="text1"/>
          <w:sz w:val="20"/>
          <w:szCs w:val="20"/>
        </w:rPr>
        <w:t xml:space="preserve"> kuruluşları ana faaliyet sektörlerini belirtebilir.</w:t>
      </w:r>
    </w:p>
    <w:p w14:paraId="3C756383" w14:textId="77777777" w:rsidR="00852EB1" w:rsidRDefault="00852EB1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4642C515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E776AA2" w14:textId="77777777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7BCB1EF9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A8F96C4" w14:textId="1ABDB610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Adı</w:t>
            </w:r>
            <w:r w:rsidR="00776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1979267" w14:textId="77777777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ED851E8" w14:textId="77777777" w:rsidR="00DE52C5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08B736D6" w14:textId="77777777" w:rsidTr="00213C51">
        <w:trPr>
          <w:trHeight w:val="403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7033AA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D7AC850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6A6390CF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0273E25C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7BF56DA" w14:textId="77777777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gerçekleştirdiğiniz faaliyetler (tarihi ile birlikte)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hakkında bilgi veriniz. </w:t>
            </w:r>
          </w:p>
        </w:tc>
      </w:tr>
      <w:tr w:rsidR="00616988" w:rsidRPr="00157D7B" w14:paraId="04E6634D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32BF8B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691A1B" w14:textId="537201C8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BB41DA" w14:textId="45DA2D20" w:rsidR="004E2A1A" w:rsidRDefault="004E2A1A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01F1CD" w14:textId="0BA622C3" w:rsidR="004E2A1A" w:rsidRDefault="004E2A1A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904BC8" w14:textId="77777777" w:rsidR="004E2A1A" w:rsidRDefault="004E2A1A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CB0BB7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8D258D" w14:textId="77777777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7C229E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B90D59" w:rsidRPr="009602E7" w14:paraId="42693030" w14:textId="77777777" w:rsidTr="00D96208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648D03A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VERİ MERKEZİ </w:t>
            </w:r>
            <w:r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FAALİYETLERİ KAPSAMI</w:t>
            </w:r>
          </w:p>
        </w:tc>
      </w:tr>
      <w:tr w:rsidR="00B90D59" w:rsidRPr="009602E7" w14:paraId="40063BDE" w14:textId="77777777" w:rsidTr="00D96208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86A8996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A2D2BC4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01F4C3BE" w14:textId="2C35EE1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</w:t>
            </w:r>
            <w:r w:rsidR="00776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605F2B8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D3D3425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B90D59" w:rsidRPr="009602E7" w14:paraId="524D0D34" w14:textId="77777777" w:rsidTr="00D96208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B1B7F14" w14:textId="392D5111" w:rsidR="00B90D59" w:rsidRPr="009602E7" w:rsidRDefault="008058AD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E6ECF9" w14:textId="7D73AEC1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İnternet altyapısı kurulumu ve kiralanması, donanım ve yazılım alımı</w:t>
            </w:r>
            <w:r w:rsidR="00776E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kiralanması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E1DC39B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E5DF29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BAEF72C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D59" w:rsidRPr="009602E7" w14:paraId="35DC5F1D" w14:textId="77777777" w:rsidTr="00D96208">
        <w:trPr>
          <w:trHeight w:val="41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A63C188" w14:textId="1A8BCD19" w:rsidR="00B90D59" w:rsidRPr="009602E7" w:rsidRDefault="008058AD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004716D" w14:textId="484DA77A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Hizmet sertifikasyonu, test</w:t>
            </w:r>
            <w:r w:rsidR="00776E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223E6">
              <w:rPr>
                <w:rFonts w:asciiTheme="minorHAnsi" w:hAnsiTheme="minorHAnsi" w:cstheme="minorHAnsi"/>
                <w:sz w:val="22"/>
                <w:szCs w:val="22"/>
              </w:rPr>
              <w:t>analiz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5800F1C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D05499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4A70F7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D59" w:rsidRPr="009602E7" w14:paraId="6FFC1BE3" w14:textId="77777777" w:rsidTr="00D96208">
        <w:trPr>
          <w:trHeight w:val="32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39BBE4" w14:textId="64A881A6" w:rsidR="00B90D59" w:rsidRPr="009602E7" w:rsidRDefault="008058AD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EA0A4B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çalışanı istihdamı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C99D1BD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Kişi adı</w:t>
            </w: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10081D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4332D" w14:textId="77777777" w:rsidR="00B90D59" w:rsidRPr="009602E7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D59" w:rsidRPr="009602E7" w14:paraId="4E69BBE0" w14:textId="77777777" w:rsidTr="00D96208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C6CBCD" w14:textId="77777777" w:rsidR="00B90D59" w:rsidRPr="00EC6233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6854686" w14:textId="77777777" w:rsidR="00B90D59" w:rsidRPr="00EC6233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1EF4E5B" w14:textId="77777777" w:rsidR="00B90D59" w:rsidRPr="00EC6233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49DE46F" w14:textId="77777777" w:rsidR="00B90D59" w:rsidRPr="00EC6233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85134F7" w14:textId="77777777" w:rsidR="00B90D59" w:rsidRPr="00EC6233" w:rsidRDefault="00B90D59" w:rsidP="00D962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59598A" w14:textId="2F82BAAA" w:rsidR="00A84812" w:rsidRPr="00776E56" w:rsidRDefault="00EC6233" w:rsidP="00EC6233">
      <w:pPr>
        <w:spacing w:after="0" w:line="240" w:lineRule="auto"/>
        <w:jc w:val="both"/>
        <w:rPr>
          <w:rFonts w:cstheme="minorHAnsi"/>
          <w:bCs/>
        </w:rPr>
      </w:pPr>
      <w:bookmarkStart w:id="1" w:name="_Hlk94100815"/>
      <w:r w:rsidRPr="00776E56">
        <w:rPr>
          <w:rFonts w:cstheme="minorHAnsi"/>
          <w:bCs/>
        </w:rPr>
        <w:t xml:space="preserve">(Faaliyetler kapsamında birden fazla alt faaliyet bulunması halinde her bir alt faaliyetin belirtilmesi gerekmektedir. Örnek: Birden fazla ekipman kiralama, birden fazla </w:t>
      </w:r>
      <w:r w:rsidR="002E2E74" w:rsidRPr="00776E56">
        <w:rPr>
          <w:rFonts w:cstheme="minorHAnsi"/>
          <w:bCs/>
        </w:rPr>
        <w:t>istihdam…</w:t>
      </w:r>
      <w:r w:rsidRPr="00776E56">
        <w:rPr>
          <w:rFonts w:cstheme="minorHAnsi"/>
          <w:bCs/>
        </w:rPr>
        <w:t>)</w:t>
      </w:r>
    </w:p>
    <w:p w14:paraId="03CCE2D2" w14:textId="77777777" w:rsidR="00B34E7A" w:rsidRPr="00776E56" w:rsidRDefault="00B34E7A" w:rsidP="00EC6233">
      <w:pPr>
        <w:spacing w:after="0" w:line="240" w:lineRule="auto"/>
        <w:jc w:val="both"/>
        <w:rPr>
          <w:rFonts w:cstheme="minorHAnsi"/>
          <w:bCs/>
        </w:rPr>
      </w:pPr>
      <w:r w:rsidRPr="00776E56">
        <w:rPr>
          <w:rFonts w:cstheme="minorHAnsi"/>
          <w:bCs/>
        </w:rPr>
        <w:t>(Gerçekleşme raporu döneminde gerçekleştirilen harcamaların belirtilmesi gerekmektedir)</w:t>
      </w:r>
    </w:p>
    <w:bookmarkEnd w:id="1"/>
    <w:p w14:paraId="6626440A" w14:textId="77777777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FA1C0E" w14:paraId="444B8447" w14:textId="77777777" w:rsidTr="00C56229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650D24D9" w14:textId="77777777" w:rsidR="00FA1C0E" w:rsidRPr="00FC1A59" w:rsidRDefault="00FA1C0E" w:rsidP="00C5622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065114" w14:paraId="557BFDD7" w14:textId="77777777" w:rsidTr="00332215"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3E762526" w14:textId="59124124" w:rsidR="00065114" w:rsidRDefault="00065114" w:rsidP="00C56229">
            <w:pPr>
              <w:jc w:val="center"/>
              <w:rPr>
                <w:rFonts w:cstheme="minorHAnsi"/>
                <w:b/>
                <w:bCs/>
              </w:rPr>
            </w:pPr>
            <w:r w:rsidRPr="00065114">
              <w:rPr>
                <w:rFonts w:cstheme="minorHAnsi"/>
                <w:b/>
                <w:bCs/>
              </w:rPr>
              <w:t>Bu belgeye ek olarak aşağıdaki bilgi ve belgelerin sıralamaya uygun şekilde hazırlanması gerekir.</w:t>
            </w:r>
          </w:p>
        </w:tc>
      </w:tr>
      <w:tr w:rsidR="00FA1C0E" w14:paraId="380E789C" w14:textId="77777777" w:rsidTr="00431A09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01E83C4" w14:textId="77777777" w:rsidR="00FA1C0E" w:rsidRDefault="00FA1C0E" w:rsidP="00C5622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DB1C63A" w14:textId="77777777" w:rsidR="00FA1C0E" w:rsidRDefault="00FA1C0E" w:rsidP="00431A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FA1C0E" w14:paraId="43C55F57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E35D4D6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232D941" w14:textId="22EC82BE" w:rsidR="00FA1C0E" w:rsidRPr="005A7566" w:rsidRDefault="00FA1C0E" w:rsidP="00C56229">
            <w:pPr>
              <w:jc w:val="both"/>
            </w:pPr>
            <w:r w:rsidRPr="00F01DF8">
              <w:rPr>
                <w:rFonts w:cstheme="minorHAnsi"/>
              </w:rPr>
              <w:t>Başvuru dilekçe</w:t>
            </w:r>
            <w:r w:rsidR="00213C51">
              <w:rPr>
                <w:rFonts w:cstheme="minorHAnsi"/>
              </w:rPr>
              <w:t>si</w:t>
            </w:r>
          </w:p>
        </w:tc>
      </w:tr>
      <w:tr w:rsidR="00FA1C0E" w14:paraId="78342661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5E76673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951F517" w14:textId="666076C2" w:rsidR="00FA1C0E" w:rsidRPr="005A7566" w:rsidRDefault="00FA1C0E" w:rsidP="00C56229">
            <w:pPr>
              <w:jc w:val="both"/>
            </w:pPr>
            <w:r w:rsidRPr="00F01DF8">
              <w:rPr>
                <w:rFonts w:cstheme="minorHAnsi"/>
              </w:rPr>
              <w:t xml:space="preserve">Fatura </w:t>
            </w:r>
          </w:p>
        </w:tc>
      </w:tr>
      <w:tr w:rsidR="00FA1C0E" w14:paraId="574D848B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3B14BD5" w14:textId="77777777" w:rsidR="00FA1C0E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B6CFC5" w14:textId="139BEC44" w:rsidR="00FA1C0E" w:rsidRPr="005A7566" w:rsidRDefault="00213C51" w:rsidP="00C56229">
            <w:pPr>
              <w:jc w:val="both"/>
            </w:pPr>
            <w:r>
              <w:rPr>
                <w:rFonts w:cstheme="minorHAnsi"/>
              </w:rPr>
              <w:t>Banka onaylı ödeme belgesi</w:t>
            </w:r>
          </w:p>
        </w:tc>
      </w:tr>
      <w:tr w:rsidR="00FA1C0E" w14:paraId="4EA4621E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3E2A961" w14:textId="77777777" w:rsidR="00FA1C0E" w:rsidRPr="005A7566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988C2C2" w14:textId="0B60B53C" w:rsidR="00FA1C0E" w:rsidRPr="00213C51" w:rsidRDefault="00FA1C0E" w:rsidP="00C56229">
            <w:pPr>
              <w:jc w:val="both"/>
              <w:rPr>
                <w:rFonts w:cstheme="minorHAnsi"/>
                <w:b/>
                <w:bCs/>
              </w:rPr>
            </w:pPr>
            <w:r w:rsidRPr="00F01DF8">
              <w:rPr>
                <w:rFonts w:cstheme="minorHAnsi"/>
              </w:rPr>
              <w:t>Harcama Bilgileri Formu</w:t>
            </w:r>
            <w:r w:rsidR="00213C51">
              <w:rPr>
                <w:rFonts w:cstheme="minorHAnsi"/>
              </w:rPr>
              <w:t xml:space="preserve"> </w:t>
            </w:r>
            <w:r w:rsidR="00213C51" w:rsidRPr="005A081E">
              <w:rPr>
                <w:rFonts w:cstheme="minorHAnsi"/>
                <w:b/>
              </w:rPr>
              <w:t>(EK-3)</w:t>
            </w:r>
          </w:p>
        </w:tc>
      </w:tr>
      <w:tr w:rsidR="00FA1C0E" w14:paraId="3763F7D4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3550A58" w14:textId="77777777" w:rsidR="00FA1C0E" w:rsidRPr="005A7566" w:rsidRDefault="00FA1C0E" w:rsidP="00C562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07A8598" w14:textId="5FC3AA5E" w:rsidR="00FA1C0E" w:rsidRPr="00C62FCA" w:rsidRDefault="00FA1C0E" w:rsidP="00C56229">
            <w:pPr>
              <w:jc w:val="both"/>
              <w:rPr>
                <w:color w:val="000000"/>
              </w:rPr>
            </w:pPr>
            <w:r>
              <w:rPr>
                <w:rFonts w:cstheme="minorHAnsi"/>
              </w:rPr>
              <w:t>Hizmet sağlayıcılarla yapılan sözleşme/</w:t>
            </w:r>
            <w:r w:rsidR="00213C51">
              <w:rPr>
                <w:rFonts w:cstheme="minorHAnsi"/>
              </w:rPr>
              <w:t>Ş</w:t>
            </w:r>
            <w:r>
              <w:rPr>
                <w:rFonts w:cstheme="minorHAnsi"/>
              </w:rPr>
              <w:t>artname</w:t>
            </w:r>
          </w:p>
        </w:tc>
      </w:tr>
      <w:tr w:rsidR="003E1F80" w14:paraId="348DCD82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127512B" w14:textId="77777777" w:rsidR="003E1F80" w:rsidRDefault="003E1F80" w:rsidP="003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C61873C" w14:textId="75AA6375" w:rsidR="003E1F80" w:rsidRDefault="00213C51" w:rsidP="003E1F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="005A081E">
              <w:rPr>
                <w:rFonts w:cstheme="minorHAnsi"/>
              </w:rPr>
              <w:t xml:space="preserve">TURQUALITY </w:t>
            </w:r>
            <w:r>
              <w:rPr>
                <w:rFonts w:cstheme="minorHAnsi"/>
              </w:rPr>
              <w:t xml:space="preserve">Programı </w:t>
            </w:r>
            <w:r w:rsidR="003E1F80">
              <w:rPr>
                <w:rFonts w:cstheme="minorHAnsi"/>
              </w:rPr>
              <w:t xml:space="preserve">Veri Merkezi Desteği </w:t>
            </w:r>
            <w:r w:rsidRPr="00CF05B6">
              <w:rPr>
                <w:rFonts w:cstheme="minorHAnsi"/>
              </w:rPr>
              <w:t>Gerçekleşme Raporu</w:t>
            </w:r>
            <w:r>
              <w:rPr>
                <w:rFonts w:cstheme="minorHAnsi"/>
              </w:rPr>
              <w:t xml:space="preserve"> </w:t>
            </w:r>
            <w:r w:rsidR="003E1F80" w:rsidRPr="005A081E">
              <w:rPr>
                <w:rFonts w:cstheme="minorHAnsi"/>
                <w:b/>
                <w:bCs/>
              </w:rPr>
              <w:t>(EK</w:t>
            </w:r>
            <w:r w:rsidRPr="005A081E">
              <w:rPr>
                <w:rFonts w:cstheme="minorHAnsi"/>
                <w:b/>
                <w:bCs/>
              </w:rPr>
              <w:t>-</w:t>
            </w:r>
            <w:r w:rsidR="00776E56" w:rsidRPr="005A081E">
              <w:rPr>
                <w:rFonts w:cstheme="minorHAnsi"/>
                <w:b/>
                <w:bCs/>
              </w:rPr>
              <w:t>58</w:t>
            </w:r>
            <w:r w:rsidRPr="005A081E">
              <w:rPr>
                <w:rFonts w:cstheme="minorHAnsi"/>
                <w:b/>
                <w:bCs/>
              </w:rPr>
              <w:t>B</w:t>
            </w:r>
            <w:r w:rsidR="003E1F80" w:rsidRPr="005A081E">
              <w:rPr>
                <w:rFonts w:cstheme="minorHAnsi"/>
                <w:b/>
                <w:bCs/>
              </w:rPr>
              <w:t>)</w:t>
            </w:r>
          </w:p>
        </w:tc>
      </w:tr>
      <w:tr w:rsidR="00BC2FD5" w14:paraId="59FD79EB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E7AEC91" w14:textId="1A8624E3" w:rsidR="00BC2FD5" w:rsidRDefault="00BC2FD5" w:rsidP="00BC2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CD24712" w14:textId="2B1771FA" w:rsidR="00BC2FD5" w:rsidRPr="00CF05B6" w:rsidDel="00213C51" w:rsidRDefault="00BC2FD5" w:rsidP="00BC2F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Proje kapsamında </w:t>
            </w:r>
            <w:r>
              <w:rPr>
                <w:rFonts w:cstheme="minorHAnsi"/>
              </w:rPr>
              <w:t>İstihdam edilecek personelin özgeçmişi</w:t>
            </w:r>
          </w:p>
        </w:tc>
      </w:tr>
      <w:tr w:rsidR="00BC2FD5" w14:paraId="5B7E485D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0334063" w14:textId="141BA912" w:rsidR="00BC2FD5" w:rsidRDefault="00BC2FD5" w:rsidP="00BC2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939DA74" w14:textId="3D7C4FDF" w:rsidR="00BC2FD5" w:rsidRPr="00CF05B6" w:rsidDel="00213C51" w:rsidRDefault="00BC2FD5" w:rsidP="00BC2F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Proje kapsamında istihdam edilecek personelin </w:t>
            </w:r>
            <w:r w:rsidRPr="00210070">
              <w:t>yükseköğrenimini gösterir diploma veya çıkış belgesi</w:t>
            </w:r>
          </w:p>
        </w:tc>
      </w:tr>
      <w:tr w:rsidR="00BC2FD5" w14:paraId="29B3C12D" w14:textId="77777777" w:rsidTr="00C56229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7ECE619" w14:textId="2C94BBC9" w:rsidR="00BC2FD5" w:rsidRDefault="00BC2FD5" w:rsidP="00BC2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643FFA8" w14:textId="2B2B3A3B" w:rsidR="00BC2FD5" w:rsidRDefault="00BC2FD5" w:rsidP="00BC2FD5">
            <w:pPr>
              <w:jc w:val="both"/>
            </w:pPr>
            <w:r>
              <w:t>T</w:t>
            </w:r>
            <w:r w:rsidRPr="00F01DF8">
              <w:t>alep edilebilecek diğer bilgi ve belgeler</w:t>
            </w:r>
          </w:p>
        </w:tc>
      </w:tr>
    </w:tbl>
    <w:p w14:paraId="483FF3B3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1CBEBAAA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587507F2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4AD96547" w14:textId="77777777" w:rsidTr="004C4244">
        <w:tc>
          <w:tcPr>
            <w:tcW w:w="10196" w:type="dxa"/>
            <w:vAlign w:val="center"/>
          </w:tcPr>
          <w:p w14:paraId="5C0BC6E0" w14:textId="77777777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0EAACC75" w14:textId="77777777" w:rsidTr="004C4244">
        <w:tc>
          <w:tcPr>
            <w:tcW w:w="10196" w:type="dxa"/>
            <w:vAlign w:val="center"/>
          </w:tcPr>
          <w:p w14:paraId="110F2FD6" w14:textId="77777777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Excel formları ayrıca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excel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formatında </w:t>
            </w:r>
            <w:proofErr w:type="spellStart"/>
            <w:r w:rsidRPr="002705E1">
              <w:rPr>
                <w:rFonts w:cstheme="minorHAnsi"/>
                <w:color w:val="000000" w:themeColor="text1"/>
                <w:szCs w:val="24"/>
              </w:rPr>
              <w:t>KEP’e</w:t>
            </w:r>
            <w:proofErr w:type="spellEnd"/>
            <w:r w:rsidRPr="002705E1">
              <w:rPr>
                <w:rFonts w:cstheme="minorHAnsi"/>
                <w:color w:val="000000" w:themeColor="text1"/>
                <w:szCs w:val="24"/>
              </w:rPr>
              <w:t xml:space="preserve"> eklenmelidir.</w:t>
            </w:r>
          </w:p>
        </w:tc>
      </w:tr>
      <w:tr w:rsidR="00AF4F89" w14:paraId="4432B802" w14:textId="77777777" w:rsidTr="004C4244">
        <w:tc>
          <w:tcPr>
            <w:tcW w:w="10196" w:type="dxa"/>
            <w:vAlign w:val="center"/>
          </w:tcPr>
          <w:p w14:paraId="49726252" w14:textId="77777777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2FA8388A" w14:textId="77777777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E14B9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5E89" w14:textId="77777777" w:rsidR="00A94FFD" w:rsidRDefault="00A94FFD" w:rsidP="00FA1F05">
      <w:pPr>
        <w:spacing w:after="0" w:line="240" w:lineRule="auto"/>
      </w:pPr>
      <w:r>
        <w:separator/>
      </w:r>
    </w:p>
  </w:endnote>
  <w:endnote w:type="continuationSeparator" w:id="0">
    <w:p w14:paraId="7C38258B" w14:textId="77777777" w:rsidR="00A94FFD" w:rsidRDefault="00A94FF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BAA274" w14:textId="6F0AF90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63F6E81F" w14:textId="7777777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4139D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4139D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20E5" w14:textId="77777777" w:rsidR="00A94FFD" w:rsidRDefault="00A94FFD" w:rsidP="00FA1F05">
      <w:pPr>
        <w:spacing w:after="0" w:line="240" w:lineRule="auto"/>
      </w:pPr>
      <w:r>
        <w:separator/>
      </w:r>
    </w:p>
  </w:footnote>
  <w:footnote w:type="continuationSeparator" w:id="0">
    <w:p w14:paraId="00F291DD" w14:textId="77777777" w:rsidR="00A94FFD" w:rsidRDefault="00A94FF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BCE2" w14:textId="01140338" w:rsidR="00065114" w:rsidRPr="00431A09" w:rsidRDefault="008058AD" w:rsidP="00431A09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bookmarkStart w:id="11" w:name="_Hlk158987141"/>
    <w:bookmarkStart w:id="12" w:name="_Hlk158987142"/>
    <w:bookmarkStart w:id="13" w:name="_Hlk158987144"/>
    <w:bookmarkStart w:id="14" w:name="_Hlk158987145"/>
    <w:bookmarkStart w:id="15" w:name="_Hlk158987150"/>
    <w:bookmarkStart w:id="16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  <w:bookmarkEnd w:id="13"/>
    <w:bookmarkEnd w:id="14"/>
    <w:bookmarkEnd w:id="15"/>
    <w:bookmarkEnd w:id="16"/>
    <w:r>
      <w:rPr>
        <w:rFonts w:ascii="Times New Roman" w:eastAsia="Times New Roman" w:hAnsi="Times New Roman" w:cs="Times New Roman"/>
        <w:i/>
        <w:sz w:val="20"/>
        <w:szCs w:val="20"/>
        <w:lang w:eastAsia="tr-TR"/>
      </w:rPr>
      <w:tab/>
    </w:r>
    <w:r>
      <w:rPr>
        <w:rFonts w:ascii="Times New Roman" w:eastAsia="Times New Roman" w:hAnsi="Times New Roman" w:cs="Times New Roman"/>
        <w:i/>
        <w:sz w:val="20"/>
        <w:szCs w:val="20"/>
        <w:lang w:eastAsia="tr-T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C803E59"/>
    <w:multiLevelType w:val="hybridMultilevel"/>
    <w:tmpl w:val="38E2A2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17996"/>
    <w:multiLevelType w:val="hybridMultilevel"/>
    <w:tmpl w:val="6A54A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7139B"/>
    <w:multiLevelType w:val="hybridMultilevel"/>
    <w:tmpl w:val="94B439FA"/>
    <w:lvl w:ilvl="0" w:tplc="A26487C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4"/>
  </w:num>
  <w:num w:numId="5">
    <w:abstractNumId w:val="3"/>
  </w:num>
  <w:num w:numId="6">
    <w:abstractNumId w:val="21"/>
  </w:num>
  <w:num w:numId="7">
    <w:abstractNumId w:val="33"/>
  </w:num>
  <w:num w:numId="8">
    <w:abstractNumId w:val="7"/>
  </w:num>
  <w:num w:numId="9">
    <w:abstractNumId w:val="25"/>
  </w:num>
  <w:num w:numId="10">
    <w:abstractNumId w:val="16"/>
  </w:num>
  <w:num w:numId="11">
    <w:abstractNumId w:val="0"/>
  </w:num>
  <w:num w:numId="12">
    <w:abstractNumId w:val="26"/>
  </w:num>
  <w:num w:numId="13">
    <w:abstractNumId w:val="12"/>
  </w:num>
  <w:num w:numId="14">
    <w:abstractNumId w:val="17"/>
  </w:num>
  <w:num w:numId="15">
    <w:abstractNumId w:val="2"/>
  </w:num>
  <w:num w:numId="16">
    <w:abstractNumId w:val="29"/>
  </w:num>
  <w:num w:numId="17">
    <w:abstractNumId w:val="34"/>
  </w:num>
  <w:num w:numId="18">
    <w:abstractNumId w:val="27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4"/>
  </w:num>
  <w:num w:numId="24">
    <w:abstractNumId w:val="32"/>
  </w:num>
  <w:num w:numId="25">
    <w:abstractNumId w:val="5"/>
  </w:num>
  <w:num w:numId="26">
    <w:abstractNumId w:val="10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8"/>
  </w:num>
  <w:num w:numId="33">
    <w:abstractNumId w:val="22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3886"/>
    <w:rsid w:val="00065114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D2323"/>
    <w:rsid w:val="000E2E7B"/>
    <w:rsid w:val="000E3ED0"/>
    <w:rsid w:val="000F0BDA"/>
    <w:rsid w:val="00102DF6"/>
    <w:rsid w:val="00105B99"/>
    <w:rsid w:val="001265B8"/>
    <w:rsid w:val="00126F5D"/>
    <w:rsid w:val="0012762D"/>
    <w:rsid w:val="00135B2B"/>
    <w:rsid w:val="0014139D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3C51"/>
    <w:rsid w:val="00214856"/>
    <w:rsid w:val="00223D9A"/>
    <w:rsid w:val="002240A7"/>
    <w:rsid w:val="0023158C"/>
    <w:rsid w:val="002344BF"/>
    <w:rsid w:val="002369E2"/>
    <w:rsid w:val="00237974"/>
    <w:rsid w:val="00240F47"/>
    <w:rsid w:val="002511A8"/>
    <w:rsid w:val="00260497"/>
    <w:rsid w:val="00260EF1"/>
    <w:rsid w:val="00263933"/>
    <w:rsid w:val="00266632"/>
    <w:rsid w:val="002705E1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E2E74"/>
    <w:rsid w:val="002E699A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D1E2D"/>
    <w:rsid w:val="003D24FD"/>
    <w:rsid w:val="003D3A4A"/>
    <w:rsid w:val="003D45FF"/>
    <w:rsid w:val="003D655B"/>
    <w:rsid w:val="003E1F80"/>
    <w:rsid w:val="003F17D0"/>
    <w:rsid w:val="003F7EA8"/>
    <w:rsid w:val="00411E83"/>
    <w:rsid w:val="00416ADF"/>
    <w:rsid w:val="00424B31"/>
    <w:rsid w:val="00431A09"/>
    <w:rsid w:val="00436DB4"/>
    <w:rsid w:val="00437A32"/>
    <w:rsid w:val="0044195A"/>
    <w:rsid w:val="00442781"/>
    <w:rsid w:val="00451017"/>
    <w:rsid w:val="00451565"/>
    <w:rsid w:val="00460FFA"/>
    <w:rsid w:val="004704B8"/>
    <w:rsid w:val="004809DF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2A1A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A081E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237A9"/>
    <w:rsid w:val="00630930"/>
    <w:rsid w:val="00632C24"/>
    <w:rsid w:val="006545D3"/>
    <w:rsid w:val="0065480F"/>
    <w:rsid w:val="00656C62"/>
    <w:rsid w:val="006632DA"/>
    <w:rsid w:val="00672554"/>
    <w:rsid w:val="00683D50"/>
    <w:rsid w:val="006A415C"/>
    <w:rsid w:val="006B0B55"/>
    <w:rsid w:val="006B4C95"/>
    <w:rsid w:val="006E4ECC"/>
    <w:rsid w:val="006F0562"/>
    <w:rsid w:val="006F0DEE"/>
    <w:rsid w:val="006F4F2B"/>
    <w:rsid w:val="006F53A5"/>
    <w:rsid w:val="006F65C5"/>
    <w:rsid w:val="00711EBD"/>
    <w:rsid w:val="0071357C"/>
    <w:rsid w:val="00713CE5"/>
    <w:rsid w:val="007336C0"/>
    <w:rsid w:val="007460F7"/>
    <w:rsid w:val="00760F0F"/>
    <w:rsid w:val="007619F5"/>
    <w:rsid w:val="00762D39"/>
    <w:rsid w:val="007637A0"/>
    <w:rsid w:val="00776E56"/>
    <w:rsid w:val="00780104"/>
    <w:rsid w:val="00780A16"/>
    <w:rsid w:val="007A52F7"/>
    <w:rsid w:val="007A7BB0"/>
    <w:rsid w:val="007C3856"/>
    <w:rsid w:val="007D7447"/>
    <w:rsid w:val="007E5021"/>
    <w:rsid w:val="007E59E0"/>
    <w:rsid w:val="008013E6"/>
    <w:rsid w:val="008030A4"/>
    <w:rsid w:val="008058AD"/>
    <w:rsid w:val="00814BB0"/>
    <w:rsid w:val="00814C25"/>
    <w:rsid w:val="00815BCA"/>
    <w:rsid w:val="0082517F"/>
    <w:rsid w:val="00831188"/>
    <w:rsid w:val="0084277A"/>
    <w:rsid w:val="00846018"/>
    <w:rsid w:val="008508BB"/>
    <w:rsid w:val="00852EB1"/>
    <w:rsid w:val="0087444E"/>
    <w:rsid w:val="00877395"/>
    <w:rsid w:val="0088746C"/>
    <w:rsid w:val="00887D61"/>
    <w:rsid w:val="008916C4"/>
    <w:rsid w:val="00891C71"/>
    <w:rsid w:val="008A3F6A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62B52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94FFD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34E7A"/>
    <w:rsid w:val="00B408EC"/>
    <w:rsid w:val="00B41B1D"/>
    <w:rsid w:val="00B4350F"/>
    <w:rsid w:val="00B43779"/>
    <w:rsid w:val="00B43C7F"/>
    <w:rsid w:val="00B45D50"/>
    <w:rsid w:val="00B52886"/>
    <w:rsid w:val="00B52D42"/>
    <w:rsid w:val="00B53EB3"/>
    <w:rsid w:val="00B61155"/>
    <w:rsid w:val="00B65154"/>
    <w:rsid w:val="00B7486D"/>
    <w:rsid w:val="00B75826"/>
    <w:rsid w:val="00B812CD"/>
    <w:rsid w:val="00B90D59"/>
    <w:rsid w:val="00B96B4C"/>
    <w:rsid w:val="00BA6F5E"/>
    <w:rsid w:val="00BB11A6"/>
    <w:rsid w:val="00BB266A"/>
    <w:rsid w:val="00BB5FEF"/>
    <w:rsid w:val="00BC13B2"/>
    <w:rsid w:val="00BC2FD5"/>
    <w:rsid w:val="00BD25C7"/>
    <w:rsid w:val="00BD5FA8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42C"/>
    <w:rsid w:val="00CA7BF6"/>
    <w:rsid w:val="00CC39D1"/>
    <w:rsid w:val="00CD2C48"/>
    <w:rsid w:val="00CE167A"/>
    <w:rsid w:val="00CF3D26"/>
    <w:rsid w:val="00D239A2"/>
    <w:rsid w:val="00D267F7"/>
    <w:rsid w:val="00D50C04"/>
    <w:rsid w:val="00D60BB2"/>
    <w:rsid w:val="00D610B6"/>
    <w:rsid w:val="00D6157F"/>
    <w:rsid w:val="00D619FC"/>
    <w:rsid w:val="00D708F7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14B9A"/>
    <w:rsid w:val="00E229CE"/>
    <w:rsid w:val="00E24886"/>
    <w:rsid w:val="00E26A99"/>
    <w:rsid w:val="00E471F1"/>
    <w:rsid w:val="00E5243F"/>
    <w:rsid w:val="00E55CF7"/>
    <w:rsid w:val="00E60107"/>
    <w:rsid w:val="00E609D6"/>
    <w:rsid w:val="00E61F32"/>
    <w:rsid w:val="00E65524"/>
    <w:rsid w:val="00E74E92"/>
    <w:rsid w:val="00E82956"/>
    <w:rsid w:val="00EA2CF4"/>
    <w:rsid w:val="00EB3890"/>
    <w:rsid w:val="00EB5025"/>
    <w:rsid w:val="00EB6E41"/>
    <w:rsid w:val="00EC6233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332C3"/>
    <w:rsid w:val="00F505A9"/>
    <w:rsid w:val="00F54F05"/>
    <w:rsid w:val="00F65BD1"/>
    <w:rsid w:val="00F6760B"/>
    <w:rsid w:val="00F751D8"/>
    <w:rsid w:val="00F810ED"/>
    <w:rsid w:val="00F909B3"/>
    <w:rsid w:val="00F94F9D"/>
    <w:rsid w:val="00FA1C0E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25FCB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852EB1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413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13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139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13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1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Fatma Derya Koç</cp:lastModifiedBy>
  <cp:revision>18</cp:revision>
  <cp:lastPrinted>2021-12-03T21:56:00Z</cp:lastPrinted>
  <dcterms:created xsi:type="dcterms:W3CDTF">2023-03-31T08:39:00Z</dcterms:created>
  <dcterms:modified xsi:type="dcterms:W3CDTF">2024-04-08T14:26:00Z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datetime=2024-03-20T12:47:29.264Z</vt:lpwstr>
  </property>
</Properties>
</file>